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CE4A32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об итогах продажи имущества посредством публичного предложения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02281B">
        <w:rPr>
          <w:rFonts w:ascii="Times New Roman" w:hAnsi="Times New Roman" w:cs="Times New Roman"/>
          <w:bCs/>
          <w:sz w:val="24"/>
          <w:szCs w:val="24"/>
        </w:rPr>
        <w:t>2</w:t>
      </w:r>
      <w:r w:rsidR="007678D7">
        <w:rPr>
          <w:rFonts w:ascii="Times New Roman" w:hAnsi="Times New Roman" w:cs="Times New Roman"/>
          <w:bCs/>
          <w:sz w:val="24"/>
          <w:szCs w:val="24"/>
        </w:rPr>
        <w:t>9</w:t>
      </w:r>
      <w:r w:rsidR="00C90515">
        <w:rPr>
          <w:rFonts w:ascii="Times New Roman" w:hAnsi="Times New Roman" w:cs="Times New Roman"/>
          <w:bCs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678D7">
        <w:rPr>
          <w:rFonts w:ascii="Times New Roman" w:hAnsi="Times New Roman" w:cs="Times New Roman"/>
          <w:bCs/>
          <w:snapToGrid w:val="0"/>
          <w:sz w:val="24"/>
          <w:szCs w:val="24"/>
        </w:rPr>
        <w:t>53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678D7">
        <w:rPr>
          <w:rFonts w:ascii="Times New Roman" w:hAnsi="Times New Roman" w:cs="Times New Roman"/>
          <w:bCs/>
          <w:snapToGrid w:val="0"/>
          <w:sz w:val="24"/>
          <w:szCs w:val="24"/>
        </w:rPr>
        <w:t>17.07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02281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7678D7" w:rsidRDefault="00071B55" w:rsidP="00767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7678D7">
        <w:rPr>
          <w:rFonts w:ascii="Times New Roman" w:hAnsi="Times New Roman" w:cs="Times New Roman"/>
          <w:sz w:val="24"/>
          <w:szCs w:val="24"/>
        </w:rPr>
        <w:t>Продажа нежилого помещения общей площадью 205,1 кв. м</w:t>
      </w:r>
      <w:r w:rsidR="007678D7">
        <w:rPr>
          <w:rFonts w:ascii="Times New Roman" w:hAnsi="Times New Roman"/>
          <w:sz w:val="24"/>
          <w:szCs w:val="24"/>
        </w:rPr>
        <w:t>, расположенного по адресу</w:t>
      </w:r>
      <w:r w:rsidR="007678D7">
        <w:rPr>
          <w:rFonts w:ascii="Times New Roman" w:hAnsi="Times New Roman" w:cs="Times New Roman"/>
          <w:sz w:val="24"/>
          <w:szCs w:val="24"/>
        </w:rPr>
        <w:t>:                       г. Красноярск, ул. Волгоградская, д. 21, пом. 69, посредством публичного предложения                          в электронной форме.</w:t>
      </w:r>
    </w:p>
    <w:p w:rsidR="00442CB6" w:rsidRPr="007678D7" w:rsidRDefault="007678D7" w:rsidP="00767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 2024</w:t>
      </w:r>
      <w:r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bCs/>
          <w:sz w:val="24"/>
          <w:szCs w:val="24"/>
        </w:rPr>
        <w:t>21000014890000000296</w:t>
      </w:r>
      <w:r w:rsidRPr="00C033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Pr="007678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678D7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7678D7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7678D7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7678D7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Pr="007678D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Pr="007678D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Pr="007678D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Pr="007678D7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7678D7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E57E53" w:rsidRPr="007678D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78D7" w:rsidRPr="007678D7" w:rsidRDefault="007678D7" w:rsidP="007678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78D7">
        <w:rPr>
          <w:rFonts w:ascii="Times New Roman" w:hAnsi="Times New Roman" w:cs="Times New Roman"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Pr="007678D7">
        <w:rPr>
          <w:rFonts w:ascii="Times New Roman" w:hAnsi="Times New Roman" w:cs="Times New Roman"/>
          <w:bCs/>
          <w:sz w:val="24"/>
          <w:szCs w:val="24"/>
        </w:rPr>
        <w:t>протокол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7678D7"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продажи имущества посредством публичного предложения (№ 21000014890000000296) от 17.07.2024 № 52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участию в продаже имущества посредством публичного предложения допущен один участник – ООО «КВН» (заявка № 1038829).</w:t>
      </w:r>
    </w:p>
    <w:p w:rsidR="007678D7" w:rsidRPr="007678D7" w:rsidRDefault="007678D7" w:rsidP="00681FB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4. П</w:t>
      </w:r>
      <w:r w:rsidRPr="00BC0F31">
        <w:t>родажа посредством публичного предложения</w:t>
      </w:r>
      <w:r w:rsidRPr="00BC0F31">
        <w:rPr>
          <w:bCs/>
        </w:rPr>
        <w:t xml:space="preserve"> (№ </w:t>
      </w:r>
      <w:r w:rsidRPr="00BC0F31">
        <w:rPr>
          <w:color w:val="000000"/>
        </w:rPr>
        <w:t>21000014890000000</w:t>
      </w:r>
      <w:r>
        <w:rPr>
          <w:color w:val="000000"/>
        </w:rPr>
        <w:t>296</w:t>
      </w:r>
      <w:r w:rsidRPr="00BC0F31">
        <w:t>)</w:t>
      </w:r>
      <w:r w:rsidRPr="00BC0F31">
        <w:rPr>
          <w:bCs/>
        </w:rPr>
        <w:t xml:space="preserve"> признана несостоявшейся в связи с </w:t>
      </w:r>
      <w:r>
        <w:rPr>
          <w:bCs/>
        </w:rPr>
        <w:t>тем, что принято решение о признании только одного претендента участником</w:t>
      </w:r>
      <w:r w:rsidRPr="00BC0F31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78D7" w:rsidRDefault="007678D7" w:rsidP="007678D7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7678D7" w:rsidRPr="00E57E53" w:rsidRDefault="007678D7" w:rsidP="007678D7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7678D7" w:rsidRPr="00E57E53" w:rsidRDefault="007678D7" w:rsidP="007678D7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2281B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75124"/>
    <w:rsid w:val="00681FB6"/>
    <w:rsid w:val="00683EC5"/>
    <w:rsid w:val="006A01FD"/>
    <w:rsid w:val="006B1714"/>
    <w:rsid w:val="006B173C"/>
    <w:rsid w:val="006B5DB6"/>
    <w:rsid w:val="006F559E"/>
    <w:rsid w:val="00753860"/>
    <w:rsid w:val="007678D7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3361A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0515"/>
    <w:rsid w:val="00C91CB8"/>
    <w:rsid w:val="00C91E9D"/>
    <w:rsid w:val="00C9659A"/>
    <w:rsid w:val="00CB15A7"/>
    <w:rsid w:val="00CC2D02"/>
    <w:rsid w:val="00CD6359"/>
    <w:rsid w:val="00CE24A0"/>
    <w:rsid w:val="00CE2DDC"/>
    <w:rsid w:val="00CE4A32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</cp:revision>
  <cp:lastPrinted>2024-07-16T09:36:00Z</cp:lastPrinted>
  <dcterms:created xsi:type="dcterms:W3CDTF">2022-06-29T02:35:00Z</dcterms:created>
  <dcterms:modified xsi:type="dcterms:W3CDTF">2024-07-16T09:36:00Z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